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195F8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Mini Project 1: Safe Division Calculator</w:t>
      </w:r>
    </w:p>
    <w:p w14:paraId="19F2FF3F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Project Introduction</w:t>
      </w:r>
    </w:p>
    <w:p w14:paraId="1A36D78D" w14:textId="77777777" w:rsidR="00567BC4" w:rsidRPr="00567BC4" w:rsidRDefault="00567BC4" w:rsidP="00567BC4">
      <w:pPr>
        <w:jc w:val="both"/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A calculator is one of the first applications every programmer develops. However, a real-world calculator should not only perform arithmetic operations but also validate user input and handle errors gracefully.</w:t>
      </w:r>
    </w:p>
    <w:p w14:paraId="44F7F086" w14:textId="77777777" w:rsidR="00567BC4" w:rsidRPr="00567BC4" w:rsidRDefault="00567BC4" w:rsidP="00567BC4">
      <w:pPr>
        <w:jc w:val="both"/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In this project, you will build a </w:t>
      </w:r>
      <w:r w:rsidRPr="00567BC4">
        <w:rPr>
          <w:rFonts w:ascii="Times New Roman" w:hAnsi="Times New Roman" w:cs="Times New Roman"/>
          <w:b/>
          <w:bCs/>
        </w:rPr>
        <w:t>Safe Division Calculator</w:t>
      </w:r>
      <w:r w:rsidRPr="00567BC4">
        <w:rPr>
          <w:rFonts w:ascii="Times New Roman" w:hAnsi="Times New Roman" w:cs="Times New Roman"/>
        </w:rPr>
        <w:t xml:space="preserve"> using HTML, CSS, and JavaScript. The application demonstrates JavaScript error handling concepts by validating user input, preventing division by zero, handling invalid numbers, and displaying user-friendly error messages instead of crashing the application.</w:t>
      </w:r>
    </w:p>
    <w:p w14:paraId="76D31646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552419F2">
          <v:rect id="_x0000_i1103" style="width:0;height:1.5pt" o:hralign="center" o:hrstd="t" o:hr="t" fillcolor="#a0a0a0" stroked="f"/>
        </w:pict>
      </w:r>
    </w:p>
    <w:p w14:paraId="1B0A7437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Learning Objectives</w:t>
      </w:r>
    </w:p>
    <w:p w14:paraId="7B193453" w14:textId="77777777" w:rsidR="00567BC4" w:rsidRPr="00567BC4" w:rsidRDefault="00567BC4" w:rsidP="00567BC4">
      <w:pPr>
        <w:jc w:val="both"/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After completing this project, you will be able to:</w:t>
      </w:r>
    </w:p>
    <w:p w14:paraId="10F945E6" w14:textId="77777777" w:rsidR="00567BC4" w:rsidRPr="00567BC4" w:rsidRDefault="00567BC4" w:rsidP="00567BC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Build an interactive calculator using JavaScript </w:t>
      </w:r>
    </w:p>
    <w:p w14:paraId="45FB31D7" w14:textId="77777777" w:rsidR="00567BC4" w:rsidRPr="00567BC4" w:rsidRDefault="00567BC4" w:rsidP="00567BC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Validate user input </w:t>
      </w:r>
    </w:p>
    <w:p w14:paraId="50B3E22A" w14:textId="77777777" w:rsidR="00567BC4" w:rsidRPr="00567BC4" w:rsidRDefault="00567BC4" w:rsidP="00567BC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Use try...catch </w:t>
      </w:r>
    </w:p>
    <w:p w14:paraId="1FF85607" w14:textId="77777777" w:rsidR="00567BC4" w:rsidRPr="00567BC4" w:rsidRDefault="00567BC4" w:rsidP="00567BC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Generate custom exceptions using throw </w:t>
      </w:r>
    </w:p>
    <w:p w14:paraId="15090C2F" w14:textId="77777777" w:rsidR="00567BC4" w:rsidRPr="00567BC4" w:rsidRDefault="00567BC4" w:rsidP="00567BC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Use the finally block </w:t>
      </w:r>
    </w:p>
    <w:p w14:paraId="17251F0C" w14:textId="77777777" w:rsidR="00567BC4" w:rsidRPr="00567BC4" w:rsidRDefault="00567BC4" w:rsidP="00567BC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Display success and error messages </w:t>
      </w:r>
    </w:p>
    <w:p w14:paraId="0624DD24" w14:textId="77777777" w:rsidR="00567BC4" w:rsidRPr="00567BC4" w:rsidRDefault="00567BC4" w:rsidP="00567BC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Improve user experience through proper validation </w:t>
      </w:r>
    </w:p>
    <w:p w14:paraId="4F445005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650449AE">
          <v:rect id="_x0000_i1104" style="width:0;height:1.5pt" o:hralign="center" o:hrstd="t" o:hr="t" fillcolor="#a0a0a0" stroked="f"/>
        </w:pict>
      </w:r>
    </w:p>
    <w:p w14:paraId="0ABEB486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Features</w:t>
      </w:r>
    </w:p>
    <w:p w14:paraId="512030F3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Segoe UI Symbol" w:hAnsi="Segoe UI Symbol" w:cs="Segoe UI Symbol"/>
        </w:rPr>
        <w:t>✔</w:t>
      </w:r>
      <w:r w:rsidRPr="00567BC4">
        <w:rPr>
          <w:rFonts w:ascii="Times New Roman" w:hAnsi="Times New Roman" w:cs="Times New Roman"/>
        </w:rPr>
        <w:t xml:space="preserve"> Responsive User Interface</w:t>
      </w:r>
    </w:p>
    <w:p w14:paraId="5B02C3ED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Segoe UI Symbol" w:hAnsi="Segoe UI Symbol" w:cs="Segoe UI Symbol"/>
        </w:rPr>
        <w:t>✔</w:t>
      </w:r>
      <w:r w:rsidRPr="00567BC4">
        <w:rPr>
          <w:rFonts w:ascii="Times New Roman" w:hAnsi="Times New Roman" w:cs="Times New Roman"/>
        </w:rPr>
        <w:t xml:space="preserve"> Number Validation</w:t>
      </w:r>
    </w:p>
    <w:p w14:paraId="14233949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Segoe UI Symbol" w:hAnsi="Segoe UI Symbol" w:cs="Segoe UI Symbol"/>
        </w:rPr>
        <w:t>✔</w:t>
      </w:r>
      <w:r w:rsidRPr="00567BC4">
        <w:rPr>
          <w:rFonts w:ascii="Times New Roman" w:hAnsi="Times New Roman" w:cs="Times New Roman"/>
        </w:rPr>
        <w:t xml:space="preserve"> Division Operation</w:t>
      </w:r>
    </w:p>
    <w:p w14:paraId="2659655C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Segoe UI Symbol" w:hAnsi="Segoe UI Symbol" w:cs="Segoe UI Symbol"/>
        </w:rPr>
        <w:t>✔</w:t>
      </w:r>
      <w:r w:rsidRPr="00567BC4">
        <w:rPr>
          <w:rFonts w:ascii="Times New Roman" w:hAnsi="Times New Roman" w:cs="Times New Roman"/>
        </w:rPr>
        <w:t xml:space="preserve"> Division by Zero Validation</w:t>
      </w:r>
    </w:p>
    <w:p w14:paraId="4E924AF8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Segoe UI Symbol" w:hAnsi="Segoe UI Symbol" w:cs="Segoe UI Symbol"/>
        </w:rPr>
        <w:t>✔</w:t>
      </w:r>
      <w:r w:rsidRPr="00567BC4">
        <w:rPr>
          <w:rFonts w:ascii="Times New Roman" w:hAnsi="Times New Roman" w:cs="Times New Roman"/>
        </w:rPr>
        <w:t xml:space="preserve"> Empty Field Validation</w:t>
      </w:r>
    </w:p>
    <w:p w14:paraId="5D52F00C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Segoe UI Symbol" w:hAnsi="Segoe UI Symbol" w:cs="Segoe UI Symbol"/>
        </w:rPr>
        <w:t>✔</w:t>
      </w:r>
      <w:r w:rsidRPr="00567BC4">
        <w:rPr>
          <w:rFonts w:ascii="Times New Roman" w:hAnsi="Times New Roman" w:cs="Times New Roman"/>
        </w:rPr>
        <w:t xml:space="preserve"> Custom Error Messages</w:t>
      </w:r>
    </w:p>
    <w:p w14:paraId="51CFE209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Segoe UI Symbol" w:hAnsi="Segoe UI Symbol" w:cs="Segoe UI Symbol"/>
        </w:rPr>
        <w:t>✔</w:t>
      </w:r>
      <w:r w:rsidRPr="00567BC4">
        <w:rPr>
          <w:rFonts w:ascii="Times New Roman" w:hAnsi="Times New Roman" w:cs="Times New Roman"/>
        </w:rPr>
        <w:t xml:space="preserve"> try...catch</w:t>
      </w:r>
    </w:p>
    <w:p w14:paraId="2F1F5FC4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Segoe UI Symbol" w:hAnsi="Segoe UI Symbol" w:cs="Segoe UI Symbol"/>
        </w:rPr>
        <w:t>✔</w:t>
      </w:r>
      <w:r w:rsidRPr="00567BC4">
        <w:rPr>
          <w:rFonts w:ascii="Times New Roman" w:hAnsi="Times New Roman" w:cs="Times New Roman"/>
        </w:rPr>
        <w:t xml:space="preserve"> throw</w:t>
      </w:r>
    </w:p>
    <w:p w14:paraId="61A9BCA4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Segoe UI Symbol" w:hAnsi="Segoe UI Symbol" w:cs="Segoe UI Symbol"/>
        </w:rPr>
        <w:t>✔</w:t>
      </w:r>
      <w:r w:rsidRPr="00567BC4">
        <w:rPr>
          <w:rFonts w:ascii="Times New Roman" w:hAnsi="Times New Roman" w:cs="Times New Roman"/>
        </w:rPr>
        <w:t xml:space="preserve"> finally</w:t>
      </w:r>
    </w:p>
    <w:p w14:paraId="47B6C2A2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Segoe UI Symbol" w:hAnsi="Segoe UI Symbol" w:cs="Segoe UI Symbol"/>
        </w:rPr>
        <w:lastRenderedPageBreak/>
        <w:t>✔</w:t>
      </w:r>
      <w:r w:rsidRPr="00567BC4">
        <w:rPr>
          <w:rFonts w:ascii="Times New Roman" w:hAnsi="Times New Roman" w:cs="Times New Roman"/>
        </w:rPr>
        <w:t xml:space="preserve"> Reset Button</w:t>
      </w:r>
    </w:p>
    <w:p w14:paraId="49559FA3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Segoe UI Symbol" w:hAnsi="Segoe UI Symbol" w:cs="Segoe UI Symbol"/>
        </w:rPr>
        <w:t>✔</w:t>
      </w:r>
      <w:r w:rsidRPr="00567BC4">
        <w:rPr>
          <w:rFonts w:ascii="Times New Roman" w:hAnsi="Times New Roman" w:cs="Times New Roman"/>
        </w:rPr>
        <w:t xml:space="preserve"> Modern UI Design</w:t>
      </w:r>
    </w:p>
    <w:p w14:paraId="74DA016F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708B8035">
          <v:rect id="_x0000_i1105" style="width:0;height:1.5pt" o:hralign="center" o:hrstd="t" o:hr="t" fillcolor="#a0a0a0" stroked="f"/>
        </w:pict>
      </w:r>
    </w:p>
    <w:p w14:paraId="6A75FBA1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Folder Structure</w:t>
      </w:r>
    </w:p>
    <w:p w14:paraId="4B433684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SafeDivisionCalculator/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│── index.html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│── style.css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└── script.js</w:t>
      </w:r>
    </w:p>
    <w:p w14:paraId="6C8F366C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32C275F4">
          <v:rect id="_x0000_i1106" style="width:0;height:1.5pt" o:hralign="center" o:hrstd="t" o:hr="t" fillcolor="#a0a0a0" stroked="f"/>
        </w:pict>
      </w:r>
    </w:p>
    <w:p w14:paraId="4D27D095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Step 1: HTML (index.html)</w:t>
      </w:r>
    </w:p>
    <w:p w14:paraId="0B79CE02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&lt;!DOCTYPE html&gt;</w:t>
      </w:r>
      <w:r w:rsidRPr="00567BC4">
        <w:rPr>
          <w:rFonts w:ascii="Times New Roman" w:hAnsi="Times New Roman" w:cs="Times New Roman"/>
        </w:rPr>
        <w:br/>
        <w:t>&lt;html lang="en"&gt;</w:t>
      </w:r>
      <w:r w:rsidRPr="00567BC4">
        <w:rPr>
          <w:rFonts w:ascii="Times New Roman" w:hAnsi="Times New Roman" w:cs="Times New Roman"/>
        </w:rPr>
        <w:br/>
        <w:t>&lt;head&gt;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&lt;meta charset="UTF-8"&gt;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&lt;meta name="viewport" content="width=device-width, initial-scale=1.0"&gt;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&lt;title&gt;Safe Division Calculator&lt;/title&gt;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&lt;link rel="stylesheet" href="style.css"&gt;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&lt;/head&gt;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&lt;body&gt;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&lt;div class="container"&gt;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&lt;h1&gt;Safe Division Calculator&lt;/h1&gt;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&lt;p class="subtitle"&gt;</w:t>
      </w:r>
      <w:r w:rsidRPr="00567BC4">
        <w:rPr>
          <w:rFonts w:ascii="Times New Roman" w:hAnsi="Times New Roman" w:cs="Times New Roman"/>
        </w:rPr>
        <w:br/>
        <w:t>Demonstration of JavaScript Error Handling</w:t>
      </w:r>
      <w:r w:rsidRPr="00567BC4">
        <w:rPr>
          <w:rFonts w:ascii="Times New Roman" w:hAnsi="Times New Roman" w:cs="Times New Roman"/>
        </w:rPr>
        <w:br/>
        <w:t>&lt;/p&gt;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&lt;div class="card"&gt;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lastRenderedPageBreak/>
        <w:t>&lt;label&gt;First Number&lt;/label&gt;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&lt;input</w:t>
      </w:r>
      <w:r w:rsidRPr="00567BC4">
        <w:rPr>
          <w:rFonts w:ascii="Times New Roman" w:hAnsi="Times New Roman" w:cs="Times New Roman"/>
        </w:rPr>
        <w:br/>
        <w:t>type="number"</w:t>
      </w:r>
      <w:r w:rsidRPr="00567BC4">
        <w:rPr>
          <w:rFonts w:ascii="Times New Roman" w:hAnsi="Times New Roman" w:cs="Times New Roman"/>
        </w:rPr>
        <w:br/>
        <w:t>id="num1"</w:t>
      </w:r>
      <w:r w:rsidRPr="00567BC4">
        <w:rPr>
          <w:rFonts w:ascii="Times New Roman" w:hAnsi="Times New Roman" w:cs="Times New Roman"/>
        </w:rPr>
        <w:br/>
        <w:t>placeholder="Enter first number"&gt;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&lt;label&gt;Second Number&lt;/label&gt;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&lt;input</w:t>
      </w:r>
      <w:r w:rsidRPr="00567BC4">
        <w:rPr>
          <w:rFonts w:ascii="Times New Roman" w:hAnsi="Times New Roman" w:cs="Times New Roman"/>
        </w:rPr>
        <w:br/>
        <w:t>type="number"</w:t>
      </w:r>
      <w:r w:rsidRPr="00567BC4">
        <w:rPr>
          <w:rFonts w:ascii="Times New Roman" w:hAnsi="Times New Roman" w:cs="Times New Roman"/>
        </w:rPr>
        <w:br/>
        <w:t>id="num2"</w:t>
      </w:r>
      <w:r w:rsidRPr="00567BC4">
        <w:rPr>
          <w:rFonts w:ascii="Times New Roman" w:hAnsi="Times New Roman" w:cs="Times New Roman"/>
        </w:rPr>
        <w:br/>
        <w:t>placeholder="Enter second number"&gt;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&lt;div class="buttons"&gt;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&lt;button onclick="divideNumbers()"&gt;</w:t>
      </w:r>
      <w:r w:rsidRPr="00567BC4">
        <w:rPr>
          <w:rFonts w:ascii="Times New Roman" w:hAnsi="Times New Roman" w:cs="Times New Roman"/>
        </w:rPr>
        <w:br/>
        <w:t>Divide</w:t>
      </w:r>
      <w:r w:rsidRPr="00567BC4">
        <w:rPr>
          <w:rFonts w:ascii="Times New Roman" w:hAnsi="Times New Roman" w:cs="Times New Roman"/>
        </w:rPr>
        <w:br/>
        <w:t>&lt;/button&gt;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&lt;button class="reset"</w:t>
      </w:r>
      <w:r w:rsidRPr="00567BC4">
        <w:rPr>
          <w:rFonts w:ascii="Times New Roman" w:hAnsi="Times New Roman" w:cs="Times New Roman"/>
        </w:rPr>
        <w:br/>
        <w:t>onclick="resetForm()"&gt;</w:t>
      </w:r>
      <w:r w:rsidRPr="00567BC4">
        <w:rPr>
          <w:rFonts w:ascii="Times New Roman" w:hAnsi="Times New Roman" w:cs="Times New Roman"/>
        </w:rPr>
        <w:br/>
        <w:t>Reset</w:t>
      </w:r>
      <w:r w:rsidRPr="00567BC4">
        <w:rPr>
          <w:rFonts w:ascii="Times New Roman" w:hAnsi="Times New Roman" w:cs="Times New Roman"/>
        </w:rPr>
        <w:br/>
        <w:t>&lt;/button&gt;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&lt;/div&gt;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&lt;div id="result"&gt;&lt;/div&gt;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&lt;/div&gt;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&lt;/div&gt;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&lt;script src="script.js"&gt;&lt;/script&gt;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&lt;/body&gt;</w:t>
      </w:r>
      <w:r w:rsidRPr="00567BC4">
        <w:rPr>
          <w:rFonts w:ascii="Times New Roman" w:hAnsi="Times New Roman" w:cs="Times New Roman"/>
        </w:rPr>
        <w:br/>
        <w:t>&lt;/html&gt;</w:t>
      </w:r>
    </w:p>
    <w:p w14:paraId="5AE0C917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6933DF7D">
          <v:rect id="_x0000_i1107" style="width:0;height:1.5pt" o:hralign="center" o:hrstd="t" o:hr="t" fillcolor="#a0a0a0" stroked="f"/>
        </w:pict>
      </w:r>
    </w:p>
    <w:p w14:paraId="7C8F5131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Step 2: CSS (style.css)</w:t>
      </w:r>
    </w:p>
    <w:p w14:paraId="212ABCD7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*{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margin:0;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lastRenderedPageBreak/>
        <w:t>padding:0;</w:t>
      </w:r>
      <w:r w:rsidRPr="00567BC4">
        <w:rPr>
          <w:rFonts w:ascii="Times New Roman" w:hAnsi="Times New Roman" w:cs="Times New Roman"/>
        </w:rPr>
        <w:br/>
        <w:t>box-sizing:border-box;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body{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font-family:Arial, Helvetica, sans-serif;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background:linear-gradient(135deg,#007BFF,#6610f2);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height:100vh;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display:flex;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justify-content:center;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align-items:center;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.container{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width:100%;</w:t>
      </w:r>
      <w:r w:rsidRPr="00567BC4">
        <w:rPr>
          <w:rFonts w:ascii="Times New Roman" w:hAnsi="Times New Roman" w:cs="Times New Roman"/>
        </w:rPr>
        <w:br/>
        <w:t>max-width:450px;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padding:20px;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.card{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background:#fff;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padding:30px;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border-radius:15px;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box-shadow:0 10px 25px rgba(0,0,0,.2);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h1{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lastRenderedPageBreak/>
        <w:br/>
        <w:t>text-align:center;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margin-bottom:10px;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color:#333;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.subtitle{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text-align:center;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margin-bottom:25px;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color:#666;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label{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display:block;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margin-top:15px;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font-weight:bold;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input{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width:100%;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padding:12px;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margin-top:8px;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border:1px solid #ccc;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border-radius:6px;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font-size:16px;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lastRenderedPageBreak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.buttons{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display:flex;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justify-content:space-between;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margin-top:25px;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button{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padding:12px 25px;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border:none;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border-radius:6px;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cursor:pointer;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font-size:16px;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background:#007BFF;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color:white;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transition:.3s;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button:hover{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background:#0056b3;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.reset{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background:#dc3545;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lastRenderedPageBreak/>
        <w:br/>
        <w:t>.reset:hover{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background:#b52b38;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#result{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margin-top:25px;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padding:15px;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border-radius:8px;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font-weight:bold;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text-align:center;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display:none;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.success{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background:#d4edda;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color:#155724;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border:1px solid #c3e6cb;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.error{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background:#f8d7da;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color:#721c24;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border:1px solid #f5c6cb;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</w:p>
    <w:p w14:paraId="7F9B3747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0611B40D">
          <v:rect id="_x0000_i1108" style="width:0;height:1.5pt" o:hralign="center" o:hrstd="t" o:hr="t" fillcolor="#a0a0a0" stroked="f"/>
        </w:pict>
      </w:r>
    </w:p>
    <w:p w14:paraId="00A4A152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lastRenderedPageBreak/>
        <w:t>Step 3: JavaScript (script.js)</w:t>
      </w:r>
    </w:p>
    <w:p w14:paraId="46CD8A73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const resultBox =</w:t>
      </w:r>
      <w:r w:rsidRPr="00567BC4">
        <w:rPr>
          <w:rFonts w:ascii="Times New Roman" w:hAnsi="Times New Roman" w:cs="Times New Roman"/>
        </w:rPr>
        <w:br/>
        <w:t>document.getElementById("result");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function divideNumbers(){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try{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resultBox.style.display="none";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let num1 =</w:t>
      </w:r>
      <w:r w:rsidRPr="00567BC4">
        <w:rPr>
          <w:rFonts w:ascii="Times New Roman" w:hAnsi="Times New Roman" w:cs="Times New Roman"/>
        </w:rPr>
        <w:br/>
        <w:t>document.getElementById("num1").value;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let num2 =</w:t>
      </w:r>
      <w:r w:rsidRPr="00567BC4">
        <w:rPr>
          <w:rFonts w:ascii="Times New Roman" w:hAnsi="Times New Roman" w:cs="Times New Roman"/>
        </w:rPr>
        <w:br/>
        <w:t>document.getElementById("num2").value;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if(num1==="" || num2===""){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throw new Error(</w:t>
      </w:r>
      <w:r w:rsidRPr="00567BC4">
        <w:rPr>
          <w:rFonts w:ascii="Times New Roman" w:hAnsi="Times New Roman" w:cs="Times New Roman"/>
        </w:rPr>
        <w:br/>
        <w:t>"Both fields are required."</w:t>
      </w:r>
      <w:r w:rsidRPr="00567BC4">
        <w:rPr>
          <w:rFonts w:ascii="Times New Roman" w:hAnsi="Times New Roman" w:cs="Times New Roman"/>
        </w:rPr>
        <w:br/>
        <w:t>);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num1 = Number(num1);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num2 = Number(num2);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if(isNaN(num1) || isNaN(num2)){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throw new Error(</w:t>
      </w:r>
      <w:r w:rsidRPr="00567BC4">
        <w:rPr>
          <w:rFonts w:ascii="Times New Roman" w:hAnsi="Times New Roman" w:cs="Times New Roman"/>
        </w:rPr>
        <w:br/>
        <w:t>"Please enter valid numbers."</w:t>
      </w:r>
      <w:r w:rsidRPr="00567BC4">
        <w:rPr>
          <w:rFonts w:ascii="Times New Roman" w:hAnsi="Times New Roman" w:cs="Times New Roman"/>
        </w:rPr>
        <w:br/>
        <w:t>);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if(num2===0){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throw new Error(</w:t>
      </w:r>
      <w:r w:rsidRPr="00567BC4">
        <w:rPr>
          <w:rFonts w:ascii="Times New Roman" w:hAnsi="Times New Roman" w:cs="Times New Roman"/>
        </w:rPr>
        <w:br/>
        <w:t>"Division by zero is not allowed."</w:t>
      </w:r>
      <w:r w:rsidRPr="00567BC4">
        <w:rPr>
          <w:rFonts w:ascii="Times New Roman" w:hAnsi="Times New Roman" w:cs="Times New Roman"/>
        </w:rPr>
        <w:br/>
        <w:t>);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lastRenderedPageBreak/>
        <w:br/>
        <w:t>let result =</w:t>
      </w:r>
      <w:r w:rsidRPr="00567BC4">
        <w:rPr>
          <w:rFonts w:ascii="Times New Roman" w:hAnsi="Times New Roman" w:cs="Times New Roman"/>
        </w:rPr>
        <w:br/>
        <w:t>num1/num2;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resultBox.className="success";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resultBox.innerHTML=</w:t>
      </w:r>
      <w:r w:rsidRPr="00567BC4">
        <w:rPr>
          <w:rFonts w:ascii="Times New Roman" w:hAnsi="Times New Roman" w:cs="Times New Roman"/>
        </w:rPr>
        <w:br/>
        <w:t>`</w:t>
      </w:r>
      <w:r w:rsidRPr="00567BC4">
        <w:rPr>
          <w:rFonts w:ascii="Times New Roman" w:hAnsi="Times New Roman" w:cs="Times New Roman"/>
        </w:rPr>
        <w:br/>
        <w:t>&lt;h2&gt;Division Successful&lt;/h2&gt;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&lt;p&gt;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${num1} ÷ ${num2} =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&lt;b&gt;${result}&lt;/b&gt;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&lt;/p&gt;</w:t>
      </w:r>
      <w:r w:rsidRPr="00567BC4">
        <w:rPr>
          <w:rFonts w:ascii="Times New Roman" w:hAnsi="Times New Roman" w:cs="Times New Roman"/>
        </w:rPr>
        <w:br/>
        <w:t>`;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catch(error){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resultBox.className="error";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resultBox.innerHTML=</w:t>
      </w:r>
      <w:r w:rsidRPr="00567BC4">
        <w:rPr>
          <w:rFonts w:ascii="Times New Roman" w:hAnsi="Times New Roman" w:cs="Times New Roman"/>
        </w:rPr>
        <w:br/>
        <w:t>`</w:t>
      </w:r>
      <w:r w:rsidRPr="00567BC4">
        <w:rPr>
          <w:rFonts w:ascii="Times New Roman" w:hAnsi="Times New Roman" w:cs="Times New Roman"/>
        </w:rPr>
        <w:br/>
        <w:t>&lt;h2&gt;Error&lt;/h2&gt;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&lt;p&gt;${error.message}&lt;/p&gt;</w:t>
      </w:r>
      <w:r w:rsidRPr="00567BC4">
        <w:rPr>
          <w:rFonts w:ascii="Times New Roman" w:hAnsi="Times New Roman" w:cs="Times New Roman"/>
        </w:rPr>
        <w:br/>
        <w:t>`;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finally{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resultBox.style.display="block";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console.log(</w:t>
      </w:r>
      <w:r w:rsidRPr="00567BC4">
        <w:rPr>
          <w:rFonts w:ascii="Times New Roman" w:hAnsi="Times New Roman" w:cs="Times New Roman"/>
        </w:rPr>
        <w:br/>
        <w:t>"Division operation completed."</w:t>
      </w:r>
      <w:r w:rsidRPr="00567BC4">
        <w:rPr>
          <w:rFonts w:ascii="Times New Roman" w:hAnsi="Times New Roman" w:cs="Times New Roman"/>
        </w:rPr>
        <w:br/>
        <w:t>);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lastRenderedPageBreak/>
        <w:br/>
        <w:t>}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function resetForm(){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document.getElementById("num1").value="";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document.getElementById("num2").value="";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resultBox.style.display="none";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}</w:t>
      </w:r>
    </w:p>
    <w:p w14:paraId="56453871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703510F0">
          <v:rect id="_x0000_i1109" style="width:0;height:1.5pt" o:hralign="center" o:hrstd="t" o:hr="t" fillcolor="#a0a0a0" stroked="f"/>
        </w:pict>
      </w:r>
    </w:p>
    <w:p w14:paraId="3893241D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Working Flow</w:t>
      </w:r>
    </w:p>
    <w:p w14:paraId="7FDD36EF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User Enters Numbers</w:t>
      </w:r>
      <w:r w:rsidRPr="00567BC4">
        <w:rPr>
          <w:rFonts w:ascii="Times New Roman" w:hAnsi="Times New Roman" w:cs="Times New Roman"/>
        </w:rPr>
        <w:br/>
        <w:t xml:space="preserve">        │</w:t>
      </w:r>
      <w:r w:rsidRPr="00567BC4">
        <w:rPr>
          <w:rFonts w:ascii="Times New Roman" w:hAnsi="Times New Roman" w:cs="Times New Roman"/>
        </w:rPr>
        <w:br/>
        <w:t xml:space="preserve">        ▼</w:t>
      </w:r>
      <w:r w:rsidRPr="00567BC4">
        <w:rPr>
          <w:rFonts w:ascii="Times New Roman" w:hAnsi="Times New Roman" w:cs="Times New Roman"/>
        </w:rPr>
        <w:br/>
        <w:t>Input Validation</w:t>
      </w:r>
      <w:r w:rsidRPr="00567BC4">
        <w:rPr>
          <w:rFonts w:ascii="Times New Roman" w:hAnsi="Times New Roman" w:cs="Times New Roman"/>
        </w:rPr>
        <w:br/>
        <w:t xml:space="preserve">        │</w:t>
      </w:r>
      <w:r w:rsidRPr="00567BC4">
        <w:rPr>
          <w:rFonts w:ascii="Times New Roman" w:hAnsi="Times New Roman" w:cs="Times New Roman"/>
        </w:rPr>
        <w:br/>
        <w:t xml:space="preserve">        ▼</w:t>
      </w:r>
      <w:r w:rsidRPr="00567BC4">
        <w:rPr>
          <w:rFonts w:ascii="Times New Roman" w:hAnsi="Times New Roman" w:cs="Times New Roman"/>
        </w:rPr>
        <w:br/>
        <w:t>Any Error?</w:t>
      </w:r>
      <w:r w:rsidRPr="00567BC4">
        <w:rPr>
          <w:rFonts w:ascii="Times New Roman" w:hAnsi="Times New Roman" w:cs="Times New Roman"/>
        </w:rPr>
        <w:br/>
        <w:t xml:space="preserve">   │            │</w:t>
      </w:r>
      <w:r w:rsidRPr="00567BC4">
        <w:rPr>
          <w:rFonts w:ascii="Times New Roman" w:hAnsi="Times New Roman" w:cs="Times New Roman"/>
        </w:rPr>
        <w:br/>
        <w:t xml:space="preserve"> No           Yes</w:t>
      </w:r>
      <w:r w:rsidRPr="00567BC4">
        <w:rPr>
          <w:rFonts w:ascii="Times New Roman" w:hAnsi="Times New Roman" w:cs="Times New Roman"/>
        </w:rPr>
        <w:br/>
        <w:t xml:space="preserve"> │             │</w:t>
      </w:r>
      <w:r w:rsidRPr="00567BC4">
        <w:rPr>
          <w:rFonts w:ascii="Times New Roman" w:hAnsi="Times New Roman" w:cs="Times New Roman"/>
        </w:rPr>
        <w:br/>
        <w:t xml:space="preserve"> ▼             ▼</w:t>
      </w:r>
      <w:r w:rsidRPr="00567BC4">
        <w:rPr>
          <w:rFonts w:ascii="Times New Roman" w:hAnsi="Times New Roman" w:cs="Times New Roman"/>
        </w:rPr>
        <w:br/>
        <w:t>Divide     throw Error</w:t>
      </w:r>
      <w:r w:rsidRPr="00567BC4">
        <w:rPr>
          <w:rFonts w:ascii="Times New Roman" w:hAnsi="Times New Roman" w:cs="Times New Roman"/>
        </w:rPr>
        <w:br/>
        <w:t xml:space="preserve"> │             │</w:t>
      </w:r>
      <w:r w:rsidRPr="00567BC4">
        <w:rPr>
          <w:rFonts w:ascii="Times New Roman" w:hAnsi="Times New Roman" w:cs="Times New Roman"/>
        </w:rPr>
        <w:br/>
        <w:t xml:space="preserve"> ▼             ▼</w:t>
      </w:r>
      <w:r w:rsidRPr="00567BC4">
        <w:rPr>
          <w:rFonts w:ascii="Times New Roman" w:hAnsi="Times New Roman" w:cs="Times New Roman"/>
        </w:rPr>
        <w:br/>
        <w:t>Display      catch()</w:t>
      </w:r>
      <w:r w:rsidRPr="00567BC4">
        <w:rPr>
          <w:rFonts w:ascii="Times New Roman" w:hAnsi="Times New Roman" w:cs="Times New Roman"/>
        </w:rPr>
        <w:br/>
        <w:t>Result         │</w:t>
      </w:r>
      <w:r w:rsidRPr="00567BC4">
        <w:rPr>
          <w:rFonts w:ascii="Times New Roman" w:hAnsi="Times New Roman" w:cs="Times New Roman"/>
        </w:rPr>
        <w:br/>
        <w:t xml:space="preserve">      └────────┘</w:t>
      </w:r>
      <w:r w:rsidRPr="00567BC4">
        <w:rPr>
          <w:rFonts w:ascii="Times New Roman" w:hAnsi="Times New Roman" w:cs="Times New Roman"/>
        </w:rPr>
        <w:br/>
        <w:t xml:space="preserve">           ▼</w:t>
      </w:r>
      <w:r w:rsidRPr="00567BC4">
        <w:rPr>
          <w:rFonts w:ascii="Times New Roman" w:hAnsi="Times New Roman" w:cs="Times New Roman"/>
        </w:rPr>
        <w:br/>
        <w:t xml:space="preserve">     finally Executes</w:t>
      </w:r>
    </w:p>
    <w:p w14:paraId="64917D30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3ED7CC8F">
          <v:rect id="_x0000_i1110" style="width:0;height:1.5pt" o:hralign="center" o:hrstd="t" o:hr="t" fillcolor="#a0a0a0" stroked="f"/>
        </w:pict>
      </w:r>
    </w:p>
    <w:p w14:paraId="3C7C78C6" w14:textId="77777777" w:rsid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Sample Outputs</w:t>
      </w:r>
    </w:p>
    <w:p w14:paraId="594700A0" w14:textId="036AEAE4" w:rsidR="00912AEB" w:rsidRPr="00567BC4" w:rsidRDefault="00912AEB" w:rsidP="00567BC4">
      <w:pPr>
        <w:rPr>
          <w:rFonts w:ascii="Times New Roman" w:hAnsi="Times New Roman" w:cs="Times New Roman"/>
          <w:b/>
          <w:bCs/>
        </w:rPr>
      </w:pPr>
      <w:r w:rsidRPr="00912AEB">
        <w:rPr>
          <w:rFonts w:ascii="Times New Roman" w:hAnsi="Times New Roman" w:cs="Times New Roman"/>
          <w:b/>
          <w:bCs/>
        </w:rPr>
        <w:lastRenderedPageBreak/>
        <w:drawing>
          <wp:inline distT="0" distB="0" distL="0" distR="0" wp14:anchorId="37C1E879" wp14:editId="73206204">
            <wp:extent cx="5731510" cy="4316730"/>
            <wp:effectExtent l="0" t="0" r="2540" b="7620"/>
            <wp:docPr id="4736949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69498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31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211B5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Case 1: Valid Input</w:t>
      </w:r>
    </w:p>
    <w:p w14:paraId="31DE1510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Input</w:t>
      </w:r>
    </w:p>
    <w:p w14:paraId="2FDAC527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First Number : 20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Second Number : 4</w:t>
      </w:r>
    </w:p>
    <w:p w14:paraId="76CA47CD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Output</w:t>
      </w:r>
    </w:p>
    <w:p w14:paraId="49316D1F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Division Successful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20 ÷ 4 = 5</w:t>
      </w:r>
    </w:p>
    <w:p w14:paraId="08341C9A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77CF7013">
          <v:rect id="_x0000_i1111" style="width:0;height:1.5pt" o:hralign="center" o:hrstd="t" o:hr="t" fillcolor="#a0a0a0" stroked="f"/>
        </w:pict>
      </w:r>
    </w:p>
    <w:p w14:paraId="5239E75B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Case 2: Division by Zero</w:t>
      </w:r>
    </w:p>
    <w:p w14:paraId="126D7CBB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Input</w:t>
      </w:r>
    </w:p>
    <w:p w14:paraId="0D56D047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20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0</w:t>
      </w:r>
    </w:p>
    <w:p w14:paraId="5680EC10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Output</w:t>
      </w:r>
    </w:p>
    <w:p w14:paraId="2AED0B77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lastRenderedPageBreak/>
        <w:t>Error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Division by zero is not allowed.</w:t>
      </w:r>
    </w:p>
    <w:p w14:paraId="62DD8C0D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6C0B78D8">
          <v:rect id="_x0000_i1112" style="width:0;height:1.5pt" o:hralign="center" o:hrstd="t" o:hr="t" fillcolor="#a0a0a0" stroked="f"/>
        </w:pict>
      </w:r>
    </w:p>
    <w:p w14:paraId="6852B4EC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Case 3: Empty Fields</w:t>
      </w:r>
    </w:p>
    <w:p w14:paraId="47F3B8A5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Output</w:t>
      </w:r>
    </w:p>
    <w:p w14:paraId="6BFF75E5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Error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Both fields are required.</w:t>
      </w:r>
    </w:p>
    <w:p w14:paraId="425AB7DF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0F27DEB3">
          <v:rect id="_x0000_i1113" style="width:0;height:1.5pt" o:hralign="center" o:hrstd="t" o:hr="t" fillcolor="#a0a0a0" stroked="f"/>
        </w:pict>
      </w:r>
    </w:p>
    <w:p w14:paraId="2D4CAC39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Case 4: Invalid Input</w:t>
      </w:r>
    </w:p>
    <w:p w14:paraId="7177C1BF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Output</w:t>
      </w:r>
    </w:p>
    <w:p w14:paraId="1A50C1B0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Error</w:t>
      </w:r>
      <w:r w:rsidRPr="00567BC4">
        <w:rPr>
          <w:rFonts w:ascii="Times New Roman" w:hAnsi="Times New Roman" w:cs="Times New Roman"/>
        </w:rPr>
        <w:br/>
      </w:r>
      <w:r w:rsidRPr="00567BC4">
        <w:rPr>
          <w:rFonts w:ascii="Times New Roman" w:hAnsi="Times New Roman" w:cs="Times New Roman"/>
        </w:rPr>
        <w:br/>
        <w:t>Please enter valid numbers.</w:t>
      </w:r>
    </w:p>
    <w:p w14:paraId="272335CF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pict w14:anchorId="07971F9F">
          <v:rect id="_x0000_i1114" style="width:0;height:1.5pt" o:hralign="center" o:hrstd="t" o:hr="t" fillcolor="#a0a0a0" stroked="f"/>
        </w:pict>
      </w:r>
    </w:p>
    <w:p w14:paraId="2A7F8E3F" w14:textId="77777777" w:rsidR="00567BC4" w:rsidRPr="00567BC4" w:rsidRDefault="00567BC4" w:rsidP="00567BC4">
      <w:pPr>
        <w:rPr>
          <w:rFonts w:ascii="Times New Roman" w:hAnsi="Times New Roman" w:cs="Times New Roman"/>
          <w:b/>
          <w:bCs/>
        </w:rPr>
      </w:pPr>
      <w:r w:rsidRPr="00567BC4">
        <w:rPr>
          <w:rFonts w:ascii="Times New Roman" w:hAnsi="Times New Roman" w:cs="Times New Roman"/>
          <w:b/>
          <w:bCs/>
        </w:rPr>
        <w:t>Challenge Exercise</w:t>
      </w:r>
    </w:p>
    <w:p w14:paraId="7A80C4A0" w14:textId="77777777" w:rsidR="00567BC4" w:rsidRPr="00567BC4" w:rsidRDefault="00567BC4" w:rsidP="00567BC4">
      <w:p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Enhance this calculator by adding the following features:</w:t>
      </w:r>
    </w:p>
    <w:p w14:paraId="390421BD" w14:textId="77777777" w:rsidR="00567BC4" w:rsidRPr="00567BC4" w:rsidRDefault="00567BC4" w:rsidP="00567B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Addition </w:t>
      </w:r>
    </w:p>
    <w:p w14:paraId="6E8F33FD" w14:textId="77777777" w:rsidR="00567BC4" w:rsidRPr="00567BC4" w:rsidRDefault="00567BC4" w:rsidP="00567B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Subtraction </w:t>
      </w:r>
    </w:p>
    <w:p w14:paraId="06CA5312" w14:textId="77777777" w:rsidR="00567BC4" w:rsidRPr="00567BC4" w:rsidRDefault="00567BC4" w:rsidP="00567B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Multiplication </w:t>
      </w:r>
    </w:p>
    <w:p w14:paraId="1AE18B38" w14:textId="77777777" w:rsidR="00567BC4" w:rsidRPr="00567BC4" w:rsidRDefault="00567BC4" w:rsidP="00567B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Modulus </w:t>
      </w:r>
    </w:p>
    <w:p w14:paraId="59A6A73A" w14:textId="77777777" w:rsidR="00567BC4" w:rsidRPr="00567BC4" w:rsidRDefault="00567BC4" w:rsidP="00567B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Percentage Calculation </w:t>
      </w:r>
    </w:p>
    <w:p w14:paraId="696A4BA3" w14:textId="77777777" w:rsidR="00567BC4" w:rsidRPr="00567BC4" w:rsidRDefault="00567BC4" w:rsidP="00567B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Calculation History </w:t>
      </w:r>
    </w:p>
    <w:p w14:paraId="2DE497D0" w14:textId="77777777" w:rsidR="00567BC4" w:rsidRPr="00567BC4" w:rsidRDefault="00567BC4" w:rsidP="00567B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Dark/Light Theme Toggle </w:t>
      </w:r>
    </w:p>
    <w:p w14:paraId="35A0DA1C" w14:textId="77777777" w:rsidR="00567BC4" w:rsidRPr="00567BC4" w:rsidRDefault="00567BC4" w:rsidP="00567B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Keyboard Support (Press </w:t>
      </w:r>
      <w:r w:rsidRPr="00567BC4">
        <w:rPr>
          <w:rFonts w:ascii="Times New Roman" w:hAnsi="Times New Roman" w:cs="Times New Roman"/>
          <w:b/>
          <w:bCs/>
        </w:rPr>
        <w:t>Enter</w:t>
      </w:r>
      <w:r w:rsidRPr="00567BC4">
        <w:rPr>
          <w:rFonts w:ascii="Times New Roman" w:hAnsi="Times New Roman" w:cs="Times New Roman"/>
        </w:rPr>
        <w:t xml:space="preserve"> to calculate) </w:t>
      </w:r>
    </w:p>
    <w:p w14:paraId="76DC2BF3" w14:textId="77777777" w:rsidR="00567BC4" w:rsidRPr="00567BC4" w:rsidRDefault="00567BC4" w:rsidP="00567B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 xml:space="preserve">Copy Result to Clipboard </w:t>
      </w:r>
    </w:p>
    <w:p w14:paraId="778F09ED" w14:textId="77777777" w:rsidR="00567BC4" w:rsidRPr="00567BC4" w:rsidRDefault="00567BC4" w:rsidP="00567B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67BC4">
        <w:rPr>
          <w:rFonts w:ascii="Times New Roman" w:hAnsi="Times New Roman" w:cs="Times New Roman"/>
        </w:rPr>
        <w:t>Export Calculation History as a PDF or CSV</w:t>
      </w:r>
    </w:p>
    <w:p w14:paraId="76446B11" w14:textId="77777777" w:rsidR="00474C3A" w:rsidRPr="00567BC4" w:rsidRDefault="00474C3A">
      <w:pPr>
        <w:rPr>
          <w:rFonts w:ascii="Times New Roman" w:hAnsi="Times New Roman" w:cs="Times New Roman"/>
        </w:rPr>
      </w:pPr>
    </w:p>
    <w:sectPr w:rsidR="00474C3A" w:rsidRPr="00567B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87A8F"/>
    <w:multiLevelType w:val="multilevel"/>
    <w:tmpl w:val="10B0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8C7B2A"/>
    <w:multiLevelType w:val="multilevel"/>
    <w:tmpl w:val="93441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2644510">
    <w:abstractNumId w:val="0"/>
  </w:num>
  <w:num w:numId="2" w16cid:durableId="2007004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BC4"/>
    <w:rsid w:val="000D2C31"/>
    <w:rsid w:val="00474C3A"/>
    <w:rsid w:val="00567BC4"/>
    <w:rsid w:val="00912AEB"/>
    <w:rsid w:val="00D57EA8"/>
    <w:rsid w:val="00E6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26C51"/>
  <w15:chartTrackingRefBased/>
  <w15:docId w15:val="{FEF27A44-5584-4005-AC06-8D28D45D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7B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7B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B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7B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7B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7B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7B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7B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7B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7B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7B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B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7BC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7BC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7B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7B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7B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7B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7B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7B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7B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7B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7B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7B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7B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7BC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7B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7BC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7B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813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Homkar</dc:creator>
  <cp:keywords/>
  <dc:description/>
  <cp:lastModifiedBy>Akshay Homkar</cp:lastModifiedBy>
  <cp:revision>2</cp:revision>
  <cp:lastPrinted>2026-06-25T16:04:00Z</cp:lastPrinted>
  <dcterms:created xsi:type="dcterms:W3CDTF">2026-06-25T16:03:00Z</dcterms:created>
  <dcterms:modified xsi:type="dcterms:W3CDTF">2026-06-25T16:10:00Z</dcterms:modified>
</cp:coreProperties>
</file>